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9624F" w14:textId="19820D8F" w:rsidR="00903DE1" w:rsidRPr="00903DE1" w:rsidRDefault="00903DE1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>NUCLEAR BLUES RESOURCE</w:t>
      </w:r>
    </w:p>
    <w:p w14:paraId="531D564D" w14:textId="77777777" w:rsidR="00903DE1" w:rsidRPr="00903DE1" w:rsidRDefault="00903DE1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</w:p>
    <w:p w14:paraId="2784AD81" w14:textId="77777777" w:rsidR="00903DE1" w:rsidRPr="00903DE1" w:rsidRDefault="00903DE1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>Bob Dylan’s Subterranean Homesick Blues is said to be written about living underground after the bomb is dropped.</w:t>
      </w:r>
    </w:p>
    <w:p w14:paraId="45953DC5" w14:textId="77777777" w:rsidR="001C12DB" w:rsidRDefault="001C12DB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</w:p>
    <w:p w14:paraId="2800E610" w14:textId="6184FAC5" w:rsidR="00903DE1" w:rsidRPr="00903DE1" w:rsidRDefault="00903DE1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>D.A. Pennebaker filmed this Dylan tune for the film Don’t Look Back and Allen Ginsberg can be seen in the background dressed as a Rabbi.  </w:t>
      </w:r>
    </w:p>
    <w:p w14:paraId="156C5F7E" w14:textId="77777777" w:rsidR="001C12DB" w:rsidRDefault="001C12DB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</w:p>
    <w:p w14:paraId="4586B021" w14:textId="096F7F1E" w:rsidR="00903DE1" w:rsidRPr="00903DE1" w:rsidRDefault="00903DE1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>We’ve recorded a track with new words that you can use to film your own version of this iconic video. </w:t>
      </w:r>
    </w:p>
    <w:p w14:paraId="5B1FC44B" w14:textId="77777777" w:rsidR="00903DE1" w:rsidRPr="00903DE1" w:rsidRDefault="00903DE1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6CBA5712" w14:textId="77777777" w:rsidR="00903DE1" w:rsidRPr="00903DE1" w:rsidRDefault="00903DE1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43AB47F9" w14:textId="4D28A113" w:rsidR="00903DE1" w:rsidRPr="00903DE1" w:rsidRDefault="00903DE1" w:rsidP="00903DE1">
      <w:pPr>
        <w:rPr>
          <w:rFonts w:ascii="Times New Roman" w:eastAsia="Times New Roman" w:hAnsi="Times New Roman" w:cs="Times New Roman"/>
          <w:sz w:val="21"/>
          <w:szCs w:val="21"/>
        </w:rPr>
      </w:pPr>
      <w:r w:rsidRPr="00ED6583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 wp14:anchorId="709E7E45" wp14:editId="47077848">
            <wp:extent cx="4593265" cy="2846532"/>
            <wp:effectExtent l="0" t="0" r="4445" b="0"/>
            <wp:docPr id="2" name="Picture 2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sig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02" cy="291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C73A" w14:textId="77777777" w:rsidR="001C12DB" w:rsidRDefault="001C12DB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60F40D27" w14:textId="77777777" w:rsidR="001C12DB" w:rsidRDefault="001C12DB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3A6E11E2" w14:textId="6376D98E" w:rsidR="00903DE1" w:rsidRPr="00903DE1" w:rsidRDefault="00903DE1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>H</w:t>
      </w:r>
      <w:r w:rsidR="001C12DB">
        <w:rPr>
          <w:rFonts w:ascii="Optima-Regular" w:eastAsia="Times New Roman" w:hAnsi="Optima-Regular" w:cs="Times New Roman"/>
          <w:color w:val="000000"/>
          <w:sz w:val="22"/>
          <w:szCs w:val="22"/>
        </w:rPr>
        <w:t xml:space="preserve">ere </w:t>
      </w:r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>is a link to the</w:t>
      </w:r>
      <w:r w:rsidR="00FD704A" w:rsidRPr="001C12DB">
        <w:rPr>
          <w:rFonts w:ascii="Optima-Regular" w:eastAsia="Times New Roman" w:hAnsi="Optima-Regular" w:cs="Times New Roman"/>
          <w:color w:val="000000"/>
          <w:sz w:val="22"/>
          <w:szCs w:val="22"/>
        </w:rPr>
        <w:t xml:space="preserve"> musical</w:t>
      </w:r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 xml:space="preserve"> track for Nuclear Blues.</w:t>
      </w:r>
    </w:p>
    <w:p w14:paraId="76B9FD6C" w14:textId="06788AEC" w:rsidR="00903DE1" w:rsidRPr="00903DE1" w:rsidRDefault="00FD704A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  <w:r w:rsidRPr="00ED6583">
        <w:rPr>
          <w:rFonts w:ascii="Optima-Regular" w:eastAsia="Times New Roman" w:hAnsi="Optima-Regular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1C752890" wp14:editId="66C5661B">
            <wp:simplePos x="0" y="0"/>
            <wp:positionH relativeFrom="column">
              <wp:posOffset>3323</wp:posOffset>
            </wp:positionH>
            <wp:positionV relativeFrom="paragraph">
              <wp:posOffset>121728</wp:posOffset>
            </wp:positionV>
            <wp:extent cx="1524000" cy="6985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ovie::/Users/amyobrien/Desktop/Nuclear Blues.m4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5BD54" w14:textId="73C02A29" w:rsidR="00FD704A" w:rsidRPr="00ED6583" w:rsidRDefault="00FD704A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3679EA1F" w14:textId="5A09EFED" w:rsidR="00FD704A" w:rsidRPr="00ED6583" w:rsidRDefault="00FD704A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1F96C165" w14:textId="3202BCE5" w:rsidR="00FD704A" w:rsidRPr="00ED6583" w:rsidRDefault="00FD704A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2F8C41C2" w14:textId="7B64DD10" w:rsidR="00FD704A" w:rsidRPr="00ED6583" w:rsidRDefault="00FD704A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11E240D3" w14:textId="5DED744F" w:rsidR="00FD704A" w:rsidRPr="00ED6583" w:rsidRDefault="00FD704A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44F1FD00" w14:textId="77777777" w:rsidR="001C12DB" w:rsidRDefault="001C12DB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6232D6A8" w14:textId="77777777" w:rsidR="001C12DB" w:rsidRDefault="001C12DB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6CA74431" w14:textId="77777777" w:rsidR="001C12DB" w:rsidRDefault="001C12DB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583C0BB3" w14:textId="5361DEA5" w:rsidR="00903DE1" w:rsidRPr="001C12DB" w:rsidRDefault="00903DE1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  <w:r w:rsidRPr="001C12DB">
        <w:rPr>
          <w:rFonts w:ascii="Optima-Regular" w:eastAsia="Times New Roman" w:hAnsi="Optima-Regular" w:cs="Times New Roman"/>
          <w:color w:val="000000"/>
          <w:sz w:val="22"/>
          <w:szCs w:val="22"/>
        </w:rPr>
        <w:t xml:space="preserve">Write </w:t>
      </w:r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>your own cue card’s a la Allen Gin</w:t>
      </w:r>
      <w:r w:rsidRPr="001C12DB">
        <w:rPr>
          <w:rFonts w:ascii="Optima-Regular" w:eastAsia="Times New Roman" w:hAnsi="Optima-Regular" w:cs="Times New Roman"/>
          <w:color w:val="000000"/>
          <w:sz w:val="22"/>
          <w:szCs w:val="22"/>
        </w:rPr>
        <w:t>s</w:t>
      </w:r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 xml:space="preserve">berg, Bob Neuwirth, Donovan &amp; Dylan himself. </w:t>
      </w:r>
    </w:p>
    <w:p w14:paraId="6B713313" w14:textId="63EBF175" w:rsidR="00903DE1" w:rsidRPr="00903DE1" w:rsidRDefault="00903DE1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  <w:r w:rsidRPr="001C12DB">
        <w:rPr>
          <w:rFonts w:ascii="Optima-Regular" w:eastAsia="Times New Roman" w:hAnsi="Optima-Regular" w:cs="Times New Roman"/>
          <w:color w:val="000000"/>
          <w:sz w:val="22"/>
          <w:szCs w:val="22"/>
        </w:rPr>
        <w:t>Use 14” x 18’ Poster board or smaller.</w:t>
      </w:r>
    </w:p>
    <w:p w14:paraId="1299A86C" w14:textId="5AD99EDD" w:rsidR="00903DE1" w:rsidRPr="00903DE1" w:rsidRDefault="00903DE1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</w:p>
    <w:p w14:paraId="4704EE04" w14:textId="6FA3BFF4" w:rsidR="00ED6583" w:rsidRPr="001C12DB" w:rsidRDefault="00903DE1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>Go to school on </w:t>
      </w:r>
      <w:hyperlink r:id="rId6" w:history="1">
        <w:r w:rsidRPr="00903DE1">
          <w:rPr>
            <w:rFonts w:ascii="Optima-Regular" w:eastAsia="Times New Roman" w:hAnsi="Optima-Regular" w:cs="Times New Roman"/>
            <w:color w:val="0000FF"/>
            <w:sz w:val="22"/>
            <w:szCs w:val="22"/>
            <w:u w:val="single"/>
          </w:rPr>
          <w:t>DYLAN’S VERSION</w:t>
        </w:r>
      </w:hyperlink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> or use your imagination and create your own</w:t>
      </w:r>
    </w:p>
    <w:p w14:paraId="2BED380B" w14:textId="77777777" w:rsidR="00ED6583" w:rsidRPr="001C12DB" w:rsidRDefault="00ED6583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</w:p>
    <w:p w14:paraId="6D508E47" w14:textId="77777777" w:rsidR="001C12DB" w:rsidRPr="001C12DB" w:rsidRDefault="00903DE1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>Gather your crew, grab a phone, film it &amp; then post on the</w:t>
      </w:r>
      <w:hyperlink r:id="rId7" w:history="1">
        <w:r w:rsidRPr="00903DE1">
          <w:rPr>
            <w:rFonts w:ascii="Optima-Regular" w:eastAsia="Times New Roman" w:hAnsi="Optima-Regular" w:cs="Times New Roman"/>
            <w:color w:val="0000FF"/>
            <w:sz w:val="22"/>
            <w:szCs w:val="22"/>
            <w:u w:val="single"/>
          </w:rPr>
          <w:t> NUCLEAR BAN DAYS OF ACTION</w:t>
        </w:r>
      </w:hyperlink>
      <w:r w:rsidRPr="00903DE1">
        <w:rPr>
          <w:rFonts w:ascii="Optima-Regular" w:eastAsia="Times New Roman" w:hAnsi="Optima-Regular" w:cs="Times New Roman"/>
          <w:color w:val="000000"/>
          <w:sz w:val="22"/>
          <w:szCs w:val="22"/>
        </w:rPr>
        <w:t> facebook page.</w:t>
      </w:r>
    </w:p>
    <w:p w14:paraId="3358C5A9" w14:textId="77777777" w:rsidR="001C12DB" w:rsidRPr="001C12DB" w:rsidRDefault="001C12DB" w:rsidP="00903DE1">
      <w:pPr>
        <w:rPr>
          <w:rFonts w:ascii="Optima-Regular" w:eastAsia="Times New Roman" w:hAnsi="Optima-Regular" w:cs="Times New Roman"/>
          <w:color w:val="000000"/>
          <w:sz w:val="22"/>
          <w:szCs w:val="22"/>
        </w:rPr>
      </w:pPr>
    </w:p>
    <w:p w14:paraId="2C4B769A" w14:textId="77777777" w:rsidR="00E42501" w:rsidRDefault="00E42501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50C43238" w14:textId="77777777" w:rsidR="00E42501" w:rsidRDefault="00E42501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2DCE9864" w14:textId="77777777" w:rsidR="00E42501" w:rsidRDefault="00E42501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7098D1B5" w14:textId="77777777" w:rsidR="0008318C" w:rsidRDefault="0008318C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16C4A376" w14:textId="77777777" w:rsidR="0008318C" w:rsidRDefault="0008318C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21F7704E" w14:textId="77777777" w:rsidR="0008318C" w:rsidRDefault="0008318C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7EDB5440" w14:textId="77777777" w:rsidR="0008318C" w:rsidRDefault="0008318C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00BC59E5" w14:textId="77777777" w:rsidR="0008318C" w:rsidRDefault="0008318C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7BFA02DB" w14:textId="77777777" w:rsidR="0008318C" w:rsidRDefault="0008318C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2E4A643B" w14:textId="77777777" w:rsidR="0008318C" w:rsidRDefault="0008318C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06732E89" w14:textId="77777777" w:rsidR="0008318C" w:rsidRDefault="0008318C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4DC06D0B" w14:textId="77777777" w:rsidR="0008318C" w:rsidRDefault="0008318C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</w:p>
    <w:p w14:paraId="76737210" w14:textId="0BCCE02A" w:rsidR="00E42501" w:rsidRDefault="0008318C" w:rsidP="00903DE1">
      <w:pPr>
        <w:rPr>
          <w:rFonts w:ascii="Optima-Regular" w:eastAsia="Times New Roman" w:hAnsi="Optima-Regular" w:cs="Times New Roman"/>
          <w:color w:val="000000"/>
          <w:sz w:val="21"/>
          <w:szCs w:val="21"/>
        </w:rPr>
      </w:pPr>
      <w:r>
        <w:rPr>
          <w:rFonts w:ascii="Optima-Regular" w:eastAsia="Times New Roman" w:hAnsi="Optima-Regular" w:cs="Times New Roman"/>
          <w:noProof/>
          <w:color w:val="000000"/>
          <w:sz w:val="21"/>
          <w:szCs w:val="21"/>
        </w:rPr>
        <w:drawing>
          <wp:inline distT="0" distB="0" distL="0" distR="0" wp14:anchorId="16465AE2" wp14:editId="261FFE5B">
            <wp:extent cx="5943600" cy="4457700"/>
            <wp:effectExtent l="0" t="0" r="0" b="0"/>
            <wp:docPr id="3" name="Picture 3" descr="A picture containing outdoor, snow, person, ski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snow, person, ski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7D6B" w14:textId="0E046B1B" w:rsidR="001C12DB" w:rsidRDefault="00E42501">
      <w:r>
        <w:t>SNAKE RIVER ALLIANCE // BOISE IDAHO</w:t>
      </w:r>
    </w:p>
    <w:bookmarkStart w:id="0" w:name="_MON_1702966517"/>
    <w:bookmarkEnd w:id="0"/>
    <w:p w14:paraId="66B66B89" w14:textId="03124E6D" w:rsidR="001C12DB" w:rsidRDefault="0064598C">
      <w:r>
        <w:rPr>
          <w:noProof/>
        </w:rPr>
        <w:object w:dxaOrig="10220" w:dyaOrig="13520" w14:anchorId="705765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0.7pt;height:675.65pt;mso-width-percent:0;mso-height-percent:0;mso-width-percent:0;mso-height-percent:0" o:ole="">
            <v:imagedata r:id="rId9" o:title=""/>
          </v:shape>
          <o:OLEObject Type="Embed" ProgID="Word.Document.12" ShapeID="_x0000_i1025" DrawAspect="Content" ObjectID="_1703430798" r:id="rId10">
            <o:FieldCodes>\s</o:FieldCodes>
          </o:OLEObject>
        </w:object>
      </w:r>
    </w:p>
    <w:sectPr w:rsidR="001C12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-Regular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DE1"/>
    <w:rsid w:val="0008318C"/>
    <w:rsid w:val="000A471D"/>
    <w:rsid w:val="001C12DB"/>
    <w:rsid w:val="00561575"/>
    <w:rsid w:val="00566CDB"/>
    <w:rsid w:val="0064598C"/>
    <w:rsid w:val="00903DE1"/>
    <w:rsid w:val="00A55CC8"/>
    <w:rsid w:val="00BA47DD"/>
    <w:rsid w:val="00C14BBF"/>
    <w:rsid w:val="00E42501"/>
    <w:rsid w:val="00ED6583"/>
    <w:rsid w:val="00FD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349FB"/>
  <w15:chartTrackingRefBased/>
  <w15:docId w15:val="{BD27CE2D-A225-C843-A09E-5BBBA7BD6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03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3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9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5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1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4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2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groups/33604250797285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GxjIBEZvx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package" Target="embeddings/Microsoft_Word_Document.docx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O'Brien</dc:creator>
  <cp:keywords/>
  <dc:description/>
  <cp:lastModifiedBy>Amy O'Brien</cp:lastModifiedBy>
  <cp:revision>4</cp:revision>
  <dcterms:created xsi:type="dcterms:W3CDTF">2022-01-06T16:32:00Z</dcterms:created>
  <dcterms:modified xsi:type="dcterms:W3CDTF">2022-01-12T01:27:00Z</dcterms:modified>
</cp:coreProperties>
</file>